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614F" w14:textId="2000FC86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b/>
          <w:bCs/>
          <w:color w:val="000000"/>
          <w:lang w:eastAsia="en-GB"/>
        </w:rPr>
      </w:pPr>
      <w:r w:rsidRPr="00865787">
        <w:rPr>
          <w:rFonts w:ascii="Tahoma" w:eastAsia="Times New Roman" w:hAnsi="Tahoma" w:cs="Tahoma"/>
          <w:b/>
          <w:bCs/>
          <w:color w:val="000000"/>
          <w:u w:val="single"/>
          <w:lang w:eastAsia="en-GB"/>
        </w:rPr>
        <w:t>Podatki kandidata:</w:t>
      </w:r>
    </w:p>
    <w:p w14:paraId="75150A99" w14:textId="3465D28E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Ime in priimek: Ana Toš</w:t>
      </w:r>
    </w:p>
    <w:p w14:paraId="43447A94" w14:textId="69CC3B89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Ulica in hišna številka: Slovenska cesta 17</w:t>
      </w:r>
    </w:p>
    <w:p w14:paraId="351F684B" w14:textId="671132A2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Poštna številka in kraj: 100</w:t>
      </w:r>
      <w:r w:rsidR="00A61281">
        <w:rPr>
          <w:rFonts w:ascii="Tahoma" w:eastAsia="Times New Roman" w:hAnsi="Tahoma" w:cs="Tahoma"/>
          <w:color w:val="000000"/>
          <w:lang w:eastAsia="en-GB"/>
        </w:rPr>
        <w:t>0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 Ljubljana</w:t>
      </w:r>
    </w:p>
    <w:p w14:paraId="10F0C7A3" w14:textId="2236094B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Telefonska številka: 040 333</w:t>
      </w:r>
      <w:r w:rsidR="00A61281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Pr="00865787">
        <w:rPr>
          <w:rFonts w:ascii="Tahoma" w:eastAsia="Times New Roman" w:hAnsi="Tahoma" w:cs="Tahoma"/>
          <w:color w:val="000000"/>
          <w:lang w:eastAsia="en-GB"/>
        </w:rPr>
        <w:t>222</w:t>
      </w:r>
    </w:p>
    <w:p w14:paraId="3D5E7EB6" w14:textId="0E0F471C" w:rsidR="000D7BFF" w:rsidRPr="00865787" w:rsidRDefault="00A61281" w:rsidP="000D7BFF">
      <w:pPr>
        <w:pStyle w:val="NormalWeb"/>
        <w:shd w:val="clear" w:color="auto" w:fill="FFFFFF"/>
        <w:spacing w:before="0" w:beforeAutospacing="0" w:after="30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Elektronski </w:t>
      </w:r>
      <w:r w:rsidR="000D7BFF" w:rsidRPr="00865787">
        <w:rPr>
          <w:rFonts w:ascii="Tahoma" w:hAnsi="Tahoma" w:cs="Tahoma"/>
          <w:color w:val="000000"/>
        </w:rPr>
        <w:t xml:space="preserve">naslov: </w:t>
      </w:r>
      <w:hyperlink r:id="rId4" w:history="1">
        <w:r w:rsidR="000D7BFF" w:rsidRPr="00865787">
          <w:rPr>
            <w:rStyle w:val="Hyperlink"/>
            <w:rFonts w:ascii="Tahoma" w:hAnsi="Tahoma" w:cs="Tahoma"/>
          </w:rPr>
          <w:t>ana.tos@gmail.com</w:t>
        </w:r>
      </w:hyperlink>
    </w:p>
    <w:p w14:paraId="7AC87696" w14:textId="77777777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b/>
          <w:bCs/>
          <w:color w:val="000000"/>
          <w:lang w:eastAsia="en-GB"/>
        </w:rPr>
      </w:pPr>
      <w:r w:rsidRPr="00865787">
        <w:rPr>
          <w:rFonts w:ascii="Tahoma" w:eastAsia="Times New Roman" w:hAnsi="Tahoma" w:cs="Tahoma"/>
          <w:b/>
          <w:bCs/>
          <w:color w:val="000000"/>
          <w:u w:val="single"/>
          <w:lang w:eastAsia="en-GB"/>
        </w:rPr>
        <w:t>Podatki podjetja:</w:t>
      </w:r>
    </w:p>
    <w:p w14:paraId="777A60C9" w14:textId="5C407F0A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Naziv podjetja: Vitamin</w:t>
      </w:r>
      <w:r w:rsidR="00A61281">
        <w:rPr>
          <w:rFonts w:ascii="Tahoma" w:eastAsia="Times New Roman" w:hAnsi="Tahoma" w:cs="Tahoma"/>
          <w:color w:val="000000"/>
          <w:lang w:eastAsia="en-GB"/>
        </w:rPr>
        <w:t>,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 d.</w:t>
      </w:r>
      <w:r w:rsidR="00A61281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Pr="00865787">
        <w:rPr>
          <w:rFonts w:ascii="Tahoma" w:eastAsia="Times New Roman" w:hAnsi="Tahoma" w:cs="Tahoma"/>
          <w:color w:val="000000"/>
          <w:lang w:eastAsia="en-GB"/>
        </w:rPr>
        <w:t>o.</w:t>
      </w:r>
      <w:r w:rsidR="00A61281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Pr="00865787">
        <w:rPr>
          <w:rFonts w:ascii="Tahoma" w:eastAsia="Times New Roman" w:hAnsi="Tahoma" w:cs="Tahoma"/>
          <w:color w:val="000000"/>
          <w:lang w:eastAsia="en-GB"/>
        </w:rPr>
        <w:t>o.</w:t>
      </w:r>
    </w:p>
    <w:p w14:paraId="2CDFE872" w14:textId="7B27ADDF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Ime in priimek osebe</w:t>
      </w:r>
      <w:r w:rsidR="00A61281">
        <w:rPr>
          <w:rFonts w:ascii="Tahoma" w:eastAsia="Times New Roman" w:hAnsi="Tahoma" w:cs="Tahoma"/>
          <w:color w:val="000000"/>
          <w:lang w:eastAsia="en-GB"/>
        </w:rPr>
        <w:t xml:space="preserve"> za stik</w:t>
      </w:r>
      <w:r w:rsidRPr="00865787">
        <w:rPr>
          <w:rFonts w:ascii="Tahoma" w:eastAsia="Times New Roman" w:hAnsi="Tahoma" w:cs="Tahoma"/>
          <w:color w:val="000000"/>
          <w:lang w:eastAsia="en-GB"/>
        </w:rPr>
        <w:t>: Vita Štrajhar</w:t>
      </w:r>
    </w:p>
    <w:p w14:paraId="24E526C5" w14:textId="3BFC5CC2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Naslov: Dolenjska cesta 22</w:t>
      </w:r>
    </w:p>
    <w:p w14:paraId="060D26BE" w14:textId="5A029C0E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Poštna številka in kraj: 1000 Ljubljana</w:t>
      </w:r>
    </w:p>
    <w:p w14:paraId="4193EBF7" w14:textId="77777777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 </w:t>
      </w:r>
    </w:p>
    <w:p w14:paraId="62D02B42" w14:textId="6E3A21FA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Zadeva: Prijava na razpisano delovno mesto prodajalke/</w:t>
      </w:r>
      <w:r w:rsidR="00A61281">
        <w:rPr>
          <w:rFonts w:ascii="Tahoma" w:eastAsia="Times New Roman" w:hAnsi="Tahoma" w:cs="Tahoma"/>
          <w:color w:val="000000"/>
          <w:lang w:eastAsia="en-GB"/>
        </w:rPr>
        <w:t>-</w:t>
      </w:r>
      <w:r w:rsidRPr="00865787">
        <w:rPr>
          <w:rFonts w:ascii="Tahoma" w:eastAsia="Times New Roman" w:hAnsi="Tahoma" w:cs="Tahoma"/>
          <w:color w:val="000000"/>
          <w:lang w:eastAsia="en-GB"/>
        </w:rPr>
        <w:t>ca</w:t>
      </w:r>
    </w:p>
    <w:p w14:paraId="67187C95" w14:textId="77777777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 </w:t>
      </w:r>
    </w:p>
    <w:p w14:paraId="317058C4" w14:textId="669BF19C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Spoštovan</w:t>
      </w:r>
      <w:r w:rsidR="00865787" w:rsidRPr="00865787">
        <w:rPr>
          <w:rFonts w:ascii="Tahoma" w:eastAsia="Times New Roman" w:hAnsi="Tahoma" w:cs="Tahoma"/>
          <w:color w:val="000000"/>
          <w:lang w:eastAsia="en-GB"/>
        </w:rPr>
        <w:t>a gospa Vita Štrajhar</w:t>
      </w:r>
      <w:r w:rsidRPr="00865787">
        <w:rPr>
          <w:rFonts w:ascii="Tahoma" w:eastAsia="Times New Roman" w:hAnsi="Tahoma" w:cs="Tahoma"/>
          <w:color w:val="000000"/>
          <w:lang w:eastAsia="en-GB"/>
        </w:rPr>
        <w:t>,</w:t>
      </w:r>
    </w:p>
    <w:p w14:paraId="5DEFA65A" w14:textId="14959976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 xml:space="preserve">prijavljam se na prosto delovno mesto prodajalke, ki ste ga objavili na zaposlitvenem portalu MojeDelo.com.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>Ker im</w:t>
      </w:r>
      <w:r w:rsidR="00865787" w:rsidRPr="00865787">
        <w:rPr>
          <w:rFonts w:ascii="Tahoma" w:eastAsia="Times New Roman" w:hAnsi="Tahoma" w:cs="Tahoma"/>
          <w:color w:val="000000"/>
          <w:lang w:eastAsia="en-GB"/>
        </w:rPr>
        <w:t>a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>m z</w:t>
      </w:r>
      <w:r w:rsidRPr="00865787">
        <w:rPr>
          <w:rFonts w:ascii="Tahoma" w:eastAsia="Times New Roman" w:hAnsi="Tahoma" w:cs="Tahoma"/>
          <w:color w:val="000000"/>
          <w:lang w:eastAsia="en-GB"/>
        </w:rPr>
        <w:t>aključeno Srednjo trgovsko šolo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, </w:t>
      </w:r>
      <w:r w:rsidR="00A61281">
        <w:rPr>
          <w:rFonts w:ascii="Tahoma" w:eastAsia="Times New Roman" w:hAnsi="Tahoma" w:cs="Tahoma"/>
          <w:color w:val="000000"/>
          <w:lang w:eastAsia="en-GB"/>
        </w:rPr>
        <w:t>na področju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 prodaj</w:t>
      </w:r>
      <w:r w:rsidR="00A61281">
        <w:rPr>
          <w:rFonts w:ascii="Tahoma" w:eastAsia="Times New Roman" w:hAnsi="Tahoma" w:cs="Tahoma"/>
          <w:color w:val="000000"/>
          <w:lang w:eastAsia="en-GB"/>
        </w:rPr>
        <w:t>e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 pa </w:t>
      </w:r>
      <w:r w:rsidR="00A61281">
        <w:rPr>
          <w:rFonts w:ascii="Tahoma" w:eastAsia="Times New Roman" w:hAnsi="Tahoma" w:cs="Tahoma"/>
          <w:color w:val="000000"/>
          <w:lang w:eastAsia="en-GB"/>
        </w:rPr>
        <w:t>sem zaposlena</w:t>
      </w:r>
      <w:r w:rsidR="00A61281" w:rsidRPr="00865787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="00A61281">
        <w:rPr>
          <w:rFonts w:ascii="Tahoma" w:eastAsia="Times New Roman" w:hAnsi="Tahoma" w:cs="Tahoma"/>
          <w:color w:val="000000"/>
          <w:lang w:eastAsia="en-GB"/>
        </w:rPr>
        <w:t>več kot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 deset let, </w:t>
      </w:r>
      <w:r w:rsidRPr="00865787">
        <w:rPr>
          <w:rFonts w:ascii="Tahoma" w:eastAsia="Times New Roman" w:hAnsi="Tahoma" w:cs="Tahoma"/>
          <w:color w:val="000000"/>
          <w:lang w:eastAsia="en-GB"/>
        </w:rPr>
        <w:t>menim, da sem ustrezna kandidatka za razpisano delovno mesto.</w:t>
      </w:r>
    </w:p>
    <w:p w14:paraId="24D229A8" w14:textId="0CF18477" w:rsidR="000D7BFF" w:rsidRPr="00865787" w:rsidRDefault="00DD20E5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Prve d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elovne izkušnje sem 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nabirala 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v trgovini Žakelj, kjer sem bila zadolžena za 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grosistično 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prodajo sadja in zelenjave. 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Tam se</w:t>
      </w:r>
      <w:r w:rsidR="00A61281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m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 se d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obro seznan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il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a s potrebami in željami strank, 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pri čemer so </w:t>
      </w:r>
      <w:r w:rsidR="00335F4A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bile v ospredju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 moje 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odlične komunikacijske sposobnosti in organiziranost. </w:t>
      </w:r>
      <w:r w:rsidR="00335F4A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Poz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neje sem nadaljevala kot prodajalka v eni </w:t>
      </w:r>
      <w:r w:rsidR="00335F4A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od</w:t>
      </w:r>
      <w:r w:rsidR="00335F4A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 </w:t>
      </w:r>
      <w:r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ljubljanskih veleblagovnic, kjer sem pridobivala nadaljnje 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izkušnje </w:t>
      </w:r>
      <w:r w:rsidR="00335F4A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pri 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blagajni, urejanj</w:t>
      </w:r>
      <w:r w:rsidR="00335F4A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u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 polic in izložb ter nabav</w:t>
      </w:r>
      <w:r w:rsidR="00335F4A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i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 blaga. Odlično se sporazumevam v angleškem in hrvaškem jeziku</w:t>
      </w:r>
      <w:r w:rsidR="00865787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 ter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 imam vozniško dovoljenje </w:t>
      </w:r>
      <w:r w:rsidR="00335F4A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 xml:space="preserve">kategorije </w:t>
      </w:r>
      <w:r w:rsidR="000D7BFF" w:rsidRPr="00865787">
        <w:rPr>
          <w:rFonts w:ascii="Tahoma" w:eastAsia="Times New Roman" w:hAnsi="Tahoma" w:cs="Tahoma"/>
          <w:color w:val="000000"/>
          <w:shd w:val="clear" w:color="auto" w:fill="FFFFFF"/>
          <w:lang w:eastAsia="en-GB"/>
        </w:rPr>
        <w:t>B.</w:t>
      </w:r>
    </w:p>
    <w:p w14:paraId="2D94E0C8" w14:textId="7231A2D9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 xml:space="preserve">Sem </w:t>
      </w:r>
      <w:r w:rsidR="00335F4A">
        <w:rPr>
          <w:rFonts w:ascii="Tahoma" w:eastAsia="Times New Roman" w:hAnsi="Tahoma" w:cs="Tahoma"/>
          <w:color w:val="000000"/>
          <w:lang w:eastAsia="en-GB"/>
        </w:rPr>
        <w:t>ekipno</w:t>
      </w:r>
      <w:r w:rsidR="00335F4A" w:rsidRPr="00865787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Pr="00865787">
        <w:rPr>
          <w:rFonts w:ascii="Tahoma" w:eastAsia="Times New Roman" w:hAnsi="Tahoma" w:cs="Tahoma"/>
          <w:color w:val="000000"/>
          <w:lang w:eastAsia="en-GB"/>
        </w:rPr>
        <w:t>usmerjen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>a, a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 hkrati sposobn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>a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tudi </w:t>
      </w:r>
      <w:r w:rsidRPr="00865787">
        <w:rPr>
          <w:rFonts w:ascii="Tahoma" w:eastAsia="Times New Roman" w:hAnsi="Tahoma" w:cs="Tahoma"/>
          <w:color w:val="000000"/>
          <w:lang w:eastAsia="en-GB"/>
        </w:rPr>
        <w:t>samostojnega dela</w:t>
      </w:r>
      <w:r w:rsidR="00335F4A">
        <w:rPr>
          <w:rFonts w:ascii="Tahoma" w:eastAsia="Times New Roman" w:hAnsi="Tahoma" w:cs="Tahoma"/>
          <w:color w:val="000000"/>
          <w:lang w:eastAsia="en-GB"/>
        </w:rPr>
        <w:t>.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="00335F4A">
        <w:rPr>
          <w:rFonts w:ascii="Tahoma" w:eastAsia="Times New Roman" w:hAnsi="Tahoma" w:cs="Tahoma"/>
          <w:color w:val="000000"/>
          <w:lang w:eastAsia="en-GB"/>
        </w:rPr>
        <w:t>V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eliko mi pomenijo dobri odnosi znotraj kolektiva. Sem </w:t>
      </w:r>
      <w:r w:rsidRPr="00865787">
        <w:rPr>
          <w:rFonts w:ascii="Tahoma" w:eastAsia="Times New Roman" w:hAnsi="Tahoma" w:cs="Tahoma"/>
          <w:color w:val="000000"/>
          <w:lang w:eastAsia="en-GB"/>
        </w:rPr>
        <w:t>sproščen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>a,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 družabn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>a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in zelo </w:t>
      </w:r>
      <w:r w:rsidRPr="00865787">
        <w:rPr>
          <w:rFonts w:ascii="Tahoma" w:eastAsia="Times New Roman" w:hAnsi="Tahoma" w:cs="Tahoma"/>
          <w:color w:val="000000"/>
          <w:lang w:eastAsia="en-GB"/>
        </w:rPr>
        <w:t>prilagodljiv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a </w:t>
      </w:r>
      <w:r w:rsidR="00335F4A">
        <w:rPr>
          <w:rFonts w:ascii="Tahoma" w:eastAsia="Times New Roman" w:hAnsi="Tahoma" w:cs="Tahoma"/>
          <w:color w:val="000000"/>
          <w:lang w:eastAsia="en-GB"/>
        </w:rPr>
        <w:t>–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="00335F4A">
        <w:rPr>
          <w:rFonts w:ascii="Tahoma" w:eastAsia="Times New Roman" w:hAnsi="Tahoma" w:cs="Tahoma"/>
          <w:color w:val="000000"/>
          <w:lang w:eastAsia="en-GB"/>
        </w:rPr>
        <w:t>miroljubna</w:t>
      </w:r>
      <w:r w:rsidRPr="00865787">
        <w:rPr>
          <w:rFonts w:ascii="Tahoma" w:eastAsia="Times New Roman" w:hAnsi="Tahoma" w:cs="Tahoma"/>
          <w:color w:val="000000"/>
          <w:lang w:eastAsia="en-GB"/>
        </w:rPr>
        <w:t>.</w:t>
      </w:r>
    </w:p>
    <w:p w14:paraId="43802ED3" w14:textId="3DD0AB73" w:rsidR="000D7BFF" w:rsidRPr="004E16BE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lastRenderedPageBreak/>
        <w:t xml:space="preserve">Svoje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dosedanje 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izkušnje in sposobnosti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bi vam z veseljem </w:t>
      </w:r>
      <w:r w:rsidRPr="00865787">
        <w:rPr>
          <w:rFonts w:ascii="Tahoma" w:eastAsia="Times New Roman" w:hAnsi="Tahoma" w:cs="Tahoma"/>
          <w:color w:val="000000"/>
          <w:lang w:eastAsia="en-GB"/>
        </w:rPr>
        <w:t>predstavi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la 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tudi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na razgovoru, kjer bi nekaj več prostora </w:t>
      </w:r>
      <w:r w:rsidR="00335F4A" w:rsidRPr="00865787">
        <w:rPr>
          <w:rFonts w:ascii="Tahoma" w:eastAsia="Times New Roman" w:hAnsi="Tahoma" w:cs="Tahoma"/>
          <w:color w:val="000000"/>
          <w:lang w:eastAsia="en-GB"/>
        </w:rPr>
        <w:t xml:space="preserve">bilo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>tudi za predstavitev drugih znanj, veščin in interesov</w:t>
      </w:r>
      <w:r w:rsidRPr="00865787">
        <w:rPr>
          <w:rFonts w:ascii="Tahoma" w:eastAsia="Times New Roman" w:hAnsi="Tahoma" w:cs="Tahoma"/>
          <w:color w:val="000000"/>
          <w:lang w:eastAsia="en-GB"/>
        </w:rPr>
        <w:t xml:space="preserve">. Za dodatne informacije sem na voljo na telefonski številki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>040 333</w:t>
      </w:r>
      <w:r w:rsidR="00335F4A">
        <w:rPr>
          <w:rFonts w:ascii="Tahoma" w:eastAsia="Times New Roman" w:hAnsi="Tahoma" w:cs="Tahoma"/>
          <w:color w:val="000000"/>
          <w:lang w:eastAsia="en-GB"/>
        </w:rPr>
        <w:t xml:space="preserve"> 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222 </w:t>
      </w:r>
      <w:r w:rsidRPr="00865787">
        <w:rPr>
          <w:rFonts w:ascii="Tahoma" w:eastAsia="Times New Roman" w:hAnsi="Tahoma" w:cs="Tahoma"/>
          <w:color w:val="000000"/>
          <w:lang w:eastAsia="en-GB"/>
        </w:rPr>
        <w:t>in na elektronskem naslovu</w:t>
      </w:r>
      <w:r w:rsidR="00DD20E5" w:rsidRPr="00865787">
        <w:rPr>
          <w:rFonts w:ascii="Tahoma" w:eastAsia="Times New Roman" w:hAnsi="Tahoma" w:cs="Tahoma"/>
          <w:color w:val="000000"/>
          <w:lang w:eastAsia="en-GB"/>
        </w:rPr>
        <w:t xml:space="preserve"> </w:t>
      </w:r>
      <w:hyperlink r:id="rId5" w:history="1">
        <w:r w:rsidR="00DD20E5" w:rsidRPr="00865787">
          <w:rPr>
            <w:rStyle w:val="Hyperlink"/>
            <w:rFonts w:ascii="Tahoma" w:hAnsi="Tahoma" w:cs="Tahoma"/>
          </w:rPr>
          <w:t>ana.tos@gmail.com</w:t>
        </w:r>
      </w:hyperlink>
      <w:r w:rsidR="00335F4A">
        <w:rPr>
          <w:rStyle w:val="Hyperlink"/>
          <w:rFonts w:ascii="Tahoma" w:hAnsi="Tahoma" w:cs="Tahoma"/>
          <w:color w:val="auto"/>
          <w:u w:val="none"/>
        </w:rPr>
        <w:t>.</w:t>
      </w:r>
    </w:p>
    <w:p w14:paraId="27912A26" w14:textId="77777777" w:rsidR="000D7BFF" w:rsidRPr="00865787" w:rsidRDefault="000D7BFF" w:rsidP="000D7BFF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V pričakovanju povabila na razgovor vas lepo pozdravljam.</w:t>
      </w:r>
    </w:p>
    <w:p w14:paraId="4A985288" w14:textId="77777777" w:rsidR="00DC6A4F" w:rsidRPr="00C311F8" w:rsidRDefault="00DC6A4F" w:rsidP="004E16BE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C311F8">
        <w:rPr>
          <w:rFonts w:ascii="Tahoma" w:eastAsia="Times New Roman" w:hAnsi="Tahoma" w:cs="Tahoma"/>
          <w:color w:val="000000"/>
          <w:lang w:eastAsia="en-GB"/>
        </w:rPr>
        <w:t>Ana Toš</w:t>
      </w:r>
    </w:p>
    <w:p w14:paraId="21D756B2" w14:textId="77777777" w:rsidR="00DC6A4F" w:rsidRDefault="00DC6A4F" w:rsidP="00DD20E5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</w:p>
    <w:p w14:paraId="70F8A8FE" w14:textId="7A3D6EFA" w:rsidR="00DD20E5" w:rsidRPr="00865787" w:rsidRDefault="00865787" w:rsidP="00DD20E5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Ljubljana: 23. februar 2023</w:t>
      </w:r>
    </w:p>
    <w:p w14:paraId="32D64739" w14:textId="77777777" w:rsidR="00DC6A4F" w:rsidRPr="004E16BE" w:rsidDel="00DC6A4F" w:rsidRDefault="00DC6A4F" w:rsidP="000D7BFF">
      <w:pPr>
        <w:shd w:val="clear" w:color="auto" w:fill="FFFFFF"/>
        <w:spacing w:after="300"/>
        <w:jc w:val="right"/>
        <w:rPr>
          <w:rFonts w:ascii="Tahoma" w:eastAsia="Times New Roman" w:hAnsi="Tahoma" w:cs="Tahoma"/>
          <w:color w:val="000000"/>
          <w:lang w:eastAsia="en-GB"/>
        </w:rPr>
      </w:pPr>
    </w:p>
    <w:p w14:paraId="0446E40A" w14:textId="7A4676AA" w:rsidR="00394FB8" w:rsidRPr="00865787" w:rsidRDefault="00394FB8" w:rsidP="00394FB8">
      <w:pPr>
        <w:pStyle w:val="NormalWeb"/>
        <w:shd w:val="clear" w:color="auto" w:fill="FFFFFF"/>
        <w:spacing w:before="0" w:beforeAutospacing="0" w:after="300" w:afterAutospacing="0"/>
        <w:rPr>
          <w:rFonts w:ascii="Tahoma" w:hAnsi="Tahoma" w:cs="Tahoma"/>
          <w:b/>
          <w:bCs/>
          <w:color w:val="000000"/>
        </w:rPr>
      </w:pPr>
      <w:r w:rsidRPr="00865787">
        <w:rPr>
          <w:rFonts w:ascii="Tahoma" w:hAnsi="Tahoma" w:cs="Tahoma"/>
          <w:b/>
          <w:bCs/>
          <w:color w:val="000000"/>
        </w:rPr>
        <w:t>Priloge:</w:t>
      </w:r>
    </w:p>
    <w:p w14:paraId="2EA6FC65" w14:textId="77777777" w:rsidR="00394FB8" w:rsidRPr="00865787" w:rsidRDefault="00394FB8" w:rsidP="00394FB8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Življenjepis</w:t>
      </w:r>
    </w:p>
    <w:p w14:paraId="572D8156" w14:textId="77777777" w:rsidR="00394FB8" w:rsidRPr="00865787" w:rsidRDefault="00394FB8" w:rsidP="00394FB8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Kopija spričevala</w:t>
      </w:r>
    </w:p>
    <w:p w14:paraId="07C7A77F" w14:textId="03B1E51A" w:rsidR="00394FB8" w:rsidRPr="00865787" w:rsidRDefault="00394FB8" w:rsidP="00394FB8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  <w:r w:rsidRPr="00865787">
        <w:rPr>
          <w:rFonts w:ascii="Tahoma" w:eastAsia="Times New Roman" w:hAnsi="Tahoma" w:cs="Tahoma"/>
          <w:color w:val="000000"/>
          <w:lang w:eastAsia="en-GB"/>
        </w:rPr>
        <w:t>Priporočil</w:t>
      </w:r>
      <w:r w:rsidR="00865787" w:rsidRPr="00865787">
        <w:rPr>
          <w:rFonts w:ascii="Tahoma" w:eastAsia="Times New Roman" w:hAnsi="Tahoma" w:cs="Tahoma"/>
          <w:color w:val="000000"/>
          <w:lang w:eastAsia="en-GB"/>
        </w:rPr>
        <w:t>a</w:t>
      </w:r>
    </w:p>
    <w:p w14:paraId="11717228" w14:textId="77777777" w:rsidR="00394FB8" w:rsidRPr="00865787" w:rsidRDefault="00394FB8" w:rsidP="00394FB8">
      <w:pPr>
        <w:rPr>
          <w:rFonts w:ascii="Tahoma" w:eastAsia="Times New Roman" w:hAnsi="Tahoma" w:cs="Tahoma"/>
          <w:lang w:eastAsia="en-GB"/>
        </w:rPr>
      </w:pPr>
    </w:p>
    <w:p w14:paraId="495CD4A0" w14:textId="483512CA" w:rsidR="000D7BFF" w:rsidRPr="00865787" w:rsidRDefault="000D7BFF" w:rsidP="00DD20E5">
      <w:pPr>
        <w:shd w:val="clear" w:color="auto" w:fill="FFFFFF"/>
        <w:spacing w:after="300"/>
        <w:rPr>
          <w:rFonts w:ascii="Tahoma" w:eastAsia="Times New Roman" w:hAnsi="Tahoma" w:cs="Tahoma"/>
          <w:color w:val="000000"/>
          <w:lang w:eastAsia="en-GB"/>
        </w:rPr>
      </w:pPr>
    </w:p>
    <w:p w14:paraId="27B131D9" w14:textId="77777777" w:rsidR="009870DF" w:rsidRPr="00865787" w:rsidRDefault="009870DF">
      <w:pPr>
        <w:rPr>
          <w:rFonts w:ascii="Tahoma" w:hAnsi="Tahoma" w:cs="Tahoma"/>
        </w:rPr>
      </w:pPr>
    </w:p>
    <w:sectPr w:rsidR="009870DF" w:rsidRPr="00865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FF"/>
    <w:rsid w:val="000D7BFF"/>
    <w:rsid w:val="0014658B"/>
    <w:rsid w:val="0022482E"/>
    <w:rsid w:val="00335F4A"/>
    <w:rsid w:val="00394FB8"/>
    <w:rsid w:val="00397432"/>
    <w:rsid w:val="004E16BE"/>
    <w:rsid w:val="00667F98"/>
    <w:rsid w:val="00791E22"/>
    <w:rsid w:val="007A73A5"/>
    <w:rsid w:val="0083433D"/>
    <w:rsid w:val="00865787"/>
    <w:rsid w:val="009870DF"/>
    <w:rsid w:val="00A61281"/>
    <w:rsid w:val="00C90160"/>
    <w:rsid w:val="00DC369A"/>
    <w:rsid w:val="00DC6A4F"/>
    <w:rsid w:val="00DD20E5"/>
    <w:rsid w:val="00E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0774"/>
  <w15:chartTrackingRefBased/>
  <w15:docId w15:val="{7FE2871D-E5B8-B343-A2CF-CD7421CD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B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D7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BF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78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865787"/>
  </w:style>
  <w:style w:type="paragraph" w:styleId="Revision">
    <w:name w:val="Revision"/>
    <w:hidden/>
    <w:uiPriority w:val="99"/>
    <w:semiHidden/>
    <w:rsid w:val="0022482E"/>
  </w:style>
  <w:style w:type="character" w:styleId="CommentReference">
    <w:name w:val="annotation reference"/>
    <w:basedOn w:val="DefaultParagraphFont"/>
    <w:uiPriority w:val="99"/>
    <w:semiHidden/>
    <w:unhideWhenUsed/>
    <w:rsid w:val="00A61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tos@gmail.com" TargetMode="External"/><Relationship Id="rId4" Type="http://schemas.openxmlformats.org/officeDocument/2006/relationships/hyperlink" Target="mailto:ana.t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 Okoren</cp:lastModifiedBy>
  <cp:revision>2</cp:revision>
  <dcterms:created xsi:type="dcterms:W3CDTF">2023-01-24T14:14:00Z</dcterms:created>
  <dcterms:modified xsi:type="dcterms:W3CDTF">2023-01-24T14:14:00Z</dcterms:modified>
</cp:coreProperties>
</file>